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31D" w:rsidRPr="0009731D" w:rsidRDefault="0009731D">
      <w:pPr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/>
        </w:rPr>
      </w:pPr>
      <w:r w:rsidRPr="0009731D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/>
        </w:rPr>
        <w:t>28.04</w:t>
      </w:r>
    </w:p>
    <w:p w:rsidR="00385260" w:rsidRDefault="004A358B">
      <w:pPr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09731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Текст. Сочинение по рисунку.</w:t>
      </w:r>
      <w:r w:rsidRPr="0009731D">
        <w:rPr>
          <w:rFonts w:ascii="Times New Roman" w:eastAsia="Calibri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Pr="0009731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Рәсем</w:t>
      </w:r>
      <w:proofErr w:type="spellEnd"/>
      <w:r w:rsidRPr="0009731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09731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буенча</w:t>
      </w:r>
      <w:proofErr w:type="spellEnd"/>
      <w:r w:rsidRPr="0009731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09731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хикәя</w:t>
      </w:r>
      <w:proofErr w:type="spellEnd"/>
      <w:r w:rsidR="0009731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09731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төзеп</w:t>
      </w:r>
      <w:proofErr w:type="spellEnd"/>
      <w:r w:rsidR="0009731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09731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язу</w:t>
      </w:r>
      <w:proofErr w:type="spellEnd"/>
      <w:r w:rsidR="0009731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. (110</w:t>
      </w:r>
      <w:r w:rsidRPr="0009731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09731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күнегү</w:t>
      </w:r>
      <w:proofErr w:type="spellEnd"/>
      <w:r w:rsidRPr="0009731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)</w:t>
      </w:r>
    </w:p>
    <w:p w:rsidR="007E78CE" w:rsidRDefault="007E78CE" w:rsidP="007E78C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1)Матур язу өстендә эш:</w:t>
      </w:r>
    </w:p>
    <w:p w:rsidR="007E78CE" w:rsidRDefault="007E78CE" w:rsidP="007E78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Беренче юлга баш һәм юл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Кк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хәрефен яз. Икенче юлга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Көньяктан күчмә кошлар кайтты.</w:t>
      </w:r>
      <w:r>
        <w:rPr>
          <w:rFonts w:ascii="Times New Roman" w:hAnsi="Times New Roman" w:cs="Times New Roman"/>
          <w:sz w:val="28"/>
          <w:szCs w:val="28"/>
          <w:lang w:val="tt-RU"/>
        </w:rPr>
        <w:t>дигән җөмләне яз.</w:t>
      </w:r>
    </w:p>
    <w:p w:rsidR="007E78CE" w:rsidRDefault="007E78CE" w:rsidP="007E78C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Сорауларга үзең җавап биреп кара.</w:t>
      </w:r>
    </w:p>
    <w:p w:rsidR="007E78CE" w:rsidRDefault="007E78CE" w:rsidP="007E78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Яз фасылының кайсы ае тасвирланган?</w:t>
      </w:r>
    </w:p>
    <w:p w:rsidR="007E78CE" w:rsidRDefault="007E78CE" w:rsidP="007E78CE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2)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Елгада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боз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кисәкләре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ничек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ага?</w:t>
      </w:r>
    </w:p>
    <w:p w:rsidR="007E78CE" w:rsidRDefault="007E78CE" w:rsidP="007E78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3) Урманның төсе нинди?</w:t>
      </w:r>
    </w:p>
    <w:p w:rsidR="007E78CE" w:rsidRDefault="007E78CE" w:rsidP="007E78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 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4) Боз китүен кайдан күзәтергә кирәк һәм ни өчен?</w:t>
      </w:r>
    </w:p>
    <w:p w:rsidR="007E78CE" w:rsidRDefault="007E78CE" w:rsidP="007E78CE">
      <w:pPr>
        <w:rPr>
          <w:rFonts w:ascii="Times New Roman" w:hAnsi="Times New Roman" w:cs="Times New Roman"/>
          <w:sz w:val="28"/>
          <w:szCs w:val="28"/>
        </w:rPr>
      </w:pPr>
      <w:r w:rsidRPr="007E78CE"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>1. </w:t>
      </w:r>
      <w:r w:rsidRPr="007E78CE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Апрель аеның урталары. Зур – зур боз кисәкләре, этешә - төртешә елга уртасыннан агалар.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Елгада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күзгә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күренеп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күтәрелә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Менә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уртадагы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утрау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да,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таллар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да су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астында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кала.</w:t>
      </w:r>
    </w:p>
    <w:p w:rsidR="007E78CE" w:rsidRDefault="007E78CE" w:rsidP="007E78CE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Барлык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болыннарны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тутырып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су арта.</w:t>
      </w:r>
    </w:p>
    <w:p w:rsidR="007E78CE" w:rsidRDefault="007E78CE" w:rsidP="007E78CE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</w:rPr>
        <w:t>Ерактан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зәңгәрләнеп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урман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күренә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Ул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да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язга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әзерләнә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Агач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кәүсәләреннән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кар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өстенә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зәңгәр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күләгәләр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сузылган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Өскә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карасаң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зәп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зәңгәр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күк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йөзе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күзләрне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иркәли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>.</w:t>
      </w:r>
    </w:p>
    <w:p w:rsidR="007E78CE" w:rsidRDefault="007E78CE" w:rsidP="007E78CE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</w:rPr>
        <w:t>Яз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сулышын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агачлар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һәм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куаклар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да тоя.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Таллар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чәчәк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ата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– “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песи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”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чыгара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башлый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>.</w:t>
      </w:r>
    </w:p>
    <w:p w:rsidR="007E78CE" w:rsidRDefault="007E78CE" w:rsidP="007E78CE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Боз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китүләр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су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ташулар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табигатьнең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гаҗәеп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матур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күренеше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Боз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китүен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караганда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су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белән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ашалган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ярның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ишелеп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төшү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куркынычын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онытмагыз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>!</w:t>
      </w:r>
    </w:p>
    <w:p w:rsidR="007E78CE" w:rsidRDefault="007E78CE" w:rsidP="007E78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   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1)Агач ботакларындагы нәрсәләр яз килгәнен белдерә?</w:t>
      </w:r>
    </w:p>
    <w:p w:rsidR="007E78CE" w:rsidRDefault="007E78CE" w:rsidP="007E78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 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2) Кошлар кешеләргә рәхмәтләрен ничек белдерәләр?</w:t>
      </w:r>
    </w:p>
    <w:p w:rsidR="007E78CE" w:rsidRDefault="007E78CE" w:rsidP="007E78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          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3) Ни өчен бар җирләр дә кардан тигез ачылмаган?</w:t>
      </w:r>
    </w:p>
    <w:p w:rsidR="007E78CE" w:rsidRDefault="007E78CE" w:rsidP="007E78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   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4) Яз айларында нинди бәйрәмнәр билгеләп үтелә?</w:t>
      </w:r>
    </w:p>
    <w:p w:rsidR="007E78CE" w:rsidRPr="007E78CE" w:rsidRDefault="007E78CE" w:rsidP="007E78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>2. </w:t>
      </w:r>
      <w:r>
        <w:rPr>
          <w:rFonts w:ascii="Times New Roman" w:hAnsi="Times New Roman" w:cs="Times New Roman"/>
          <w:iCs/>
          <w:sz w:val="28"/>
          <w:szCs w:val="28"/>
          <w:lang w:val="tt-RU"/>
        </w:rPr>
        <w:t xml:space="preserve">Яктылык һәм җылылык беренче бөҗәкләрне уята, күчмә кошлар кайта башлый. </w:t>
      </w:r>
      <w:r w:rsidRPr="007E78CE">
        <w:rPr>
          <w:rFonts w:ascii="Times New Roman" w:hAnsi="Times New Roman" w:cs="Times New Roman"/>
          <w:iCs/>
          <w:sz w:val="28"/>
          <w:szCs w:val="28"/>
          <w:lang w:val="tt-RU"/>
        </w:rPr>
        <w:t>Агач һәм куакларда беренче чәчәк – матур алкалар ачыла. Урыны – урыны белән кар астыннан кара җир күренә башлый. Юллардагы шат гөрләвекләр, төрле төсләргә кереп, кояшта ялтырыйлар. Елгалар ярларыннан чыга – ташу башлана.</w:t>
      </w:r>
    </w:p>
    <w:p w:rsidR="007E78CE" w:rsidRDefault="007E78CE" w:rsidP="007E78CE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Кошларның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күпчелеге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безгә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апрель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аенда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очып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кайта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Тургайлар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алар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артыннан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сыерчыклар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якларына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кайтып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җитә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Әзер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матур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яңа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ояларга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куанып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җырлый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җырлый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үзләренә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оя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ясап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куйган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кешеләргә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рәхмәт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укый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>.</w:t>
      </w:r>
    </w:p>
    <w:p w:rsidR="007E78CE" w:rsidRDefault="007E78CE" w:rsidP="007E78CE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</w:rPr>
        <w:lastRenderedPageBreak/>
        <w:t>Язның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беренче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чәчәкләре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күренә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Урманда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язның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иң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матур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гөлләре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умырзаялар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баш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калкыта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>.</w:t>
      </w:r>
    </w:p>
    <w:p w:rsidR="007E78CE" w:rsidRDefault="007E78CE" w:rsidP="007E78C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Cs/>
          <w:sz w:val="28"/>
          <w:szCs w:val="28"/>
          <w:lang w:val="tt-RU"/>
        </w:rPr>
        <w:t>3)110нчы күнегү,79бит.Рәсем буенча,бирелгән текс</w:t>
      </w:r>
      <w:r>
        <w:rPr>
          <w:rFonts w:ascii="Times New Roman" w:hAnsi="Times New Roman" w:cs="Times New Roman"/>
          <w:b/>
          <w:iCs/>
          <w:sz w:val="28"/>
          <w:szCs w:val="28"/>
          <w:lang w:val="tt-RU"/>
        </w:rPr>
        <w:t>т</w:t>
      </w:r>
      <w:bookmarkStart w:id="0" w:name="_GoBack"/>
      <w:bookmarkEnd w:id="0"/>
      <w:r>
        <w:rPr>
          <w:rFonts w:ascii="Times New Roman" w:hAnsi="Times New Roman" w:cs="Times New Roman"/>
          <w:b/>
          <w:iCs/>
          <w:sz w:val="28"/>
          <w:szCs w:val="28"/>
          <w:lang w:val="tt-RU"/>
        </w:rPr>
        <w:t>лардан чыгып,кечкенә хикәя төзеп яз.</w:t>
      </w:r>
    </w:p>
    <w:p w:rsidR="007E78CE" w:rsidRDefault="007E78CE" w:rsidP="007E78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16E4F" w:rsidRDefault="00816E4F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816E4F" w:rsidRDefault="0009731D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>30.04</w:t>
      </w:r>
    </w:p>
    <w:p w:rsidR="00816E4F" w:rsidRPr="00816E4F" w:rsidRDefault="00816E4F" w:rsidP="00816E4F">
      <w:pP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816E4F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/>
        </w:rPr>
        <w:t>Текст. Тема и части текста. Текст. Текстның темасын, өлешләрен билгеләүне ныгыту</w:t>
      </w:r>
      <w:r w:rsidRPr="00816E4F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. </w:t>
      </w:r>
      <w:r w:rsidRPr="00816E4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</w:p>
    <w:p w:rsidR="00816E4F" w:rsidRPr="00816E4F" w:rsidRDefault="00816E4F" w:rsidP="00816E4F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t>1)Матур язу күнегүләре</w:t>
      </w: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.Беренче юлга баш һәм юл </w:t>
      </w: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t>Аа</w:t>
      </w: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хәрефләрен яз,икенче юлга </w:t>
      </w: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t>Ата-ананың кадерен бел!</w:t>
      </w: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дигән җөмлә яз.</w:t>
      </w:r>
    </w:p>
    <w:p w:rsidR="00816E4F" w:rsidRPr="00816E4F" w:rsidRDefault="00816E4F" w:rsidP="00816E4F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>2)Яңа тема өстендә эш.Текстның өлешләргә бүленүе:</w:t>
      </w:r>
    </w:p>
    <w:p w:rsidR="00816E4F" w:rsidRPr="00816E4F" w:rsidRDefault="00816E4F" w:rsidP="00816E4F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                       Җәйге ял.</w:t>
      </w:r>
    </w:p>
    <w:p w:rsidR="00816E4F" w:rsidRPr="00816E4F" w:rsidRDefault="00816E4F" w:rsidP="00816E4F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t>(башлам өлеше)</w:t>
      </w:r>
    </w:p>
    <w:p w:rsidR="00816E4F" w:rsidRPr="00816E4F" w:rsidRDefault="00816E4F" w:rsidP="00816E4F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Менә ямьле җәй җитте.Хәзер көннәр җылы инде.</w:t>
      </w:r>
    </w:p>
    <w:p w:rsidR="00816E4F" w:rsidRPr="00816E4F" w:rsidRDefault="00816E4F" w:rsidP="00816E4F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</w:t>
      </w: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t>(төп өлеш)</w:t>
      </w:r>
    </w:p>
    <w:p w:rsidR="00816E4F" w:rsidRPr="00816E4F" w:rsidRDefault="00816E4F" w:rsidP="00816E4F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Мин җәй көне дәү әниләргә кунакка барам.Анда минем дусларым күп.Без барыбыз да елгада су коенабыз.Малайлар белән балык тотабыз.Дәү әнием безне урманга җиләк җыярга алып бара.</w:t>
      </w:r>
    </w:p>
    <w:p w:rsidR="00816E4F" w:rsidRPr="00816E4F" w:rsidRDefault="00816E4F" w:rsidP="00816E4F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t>(ахыры,йомгаклау өлеше)</w:t>
      </w:r>
    </w:p>
    <w:p w:rsidR="00816E4F" w:rsidRPr="00816E4F" w:rsidRDefault="00816E4F" w:rsidP="00816E4F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Шулай итеп, җәй үтеп тә китә.Авылда бик күңелле булды.</w:t>
      </w:r>
    </w:p>
    <w:p w:rsidR="00816E4F" w:rsidRPr="00816E4F" w:rsidRDefault="00816E4F" w:rsidP="00816E4F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Һәр текстның, әсәрнең башы була.Аны </w:t>
      </w:r>
      <w:r w:rsidRPr="00816E4F">
        <w:rPr>
          <w:rFonts w:ascii="Times New Roman" w:eastAsia="Calibri" w:hAnsi="Times New Roman" w:cs="Times New Roman"/>
          <w:b/>
          <w:sz w:val="28"/>
          <w:szCs w:val="28"/>
          <w:u w:val="single"/>
          <w:lang w:val="tt-RU"/>
        </w:rPr>
        <w:t>башлам</w:t>
      </w: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дип атыйлар.</w:t>
      </w:r>
    </w:p>
    <w:p w:rsidR="00816E4F" w:rsidRPr="00816E4F" w:rsidRDefault="00816E4F" w:rsidP="00816E4F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Төп уйны белдерә торган өлешен </w:t>
      </w:r>
      <w:r w:rsidRPr="00816E4F">
        <w:rPr>
          <w:rFonts w:ascii="Times New Roman" w:eastAsia="Calibri" w:hAnsi="Times New Roman" w:cs="Times New Roman"/>
          <w:b/>
          <w:sz w:val="28"/>
          <w:szCs w:val="28"/>
          <w:u w:val="single"/>
          <w:lang w:val="tt-RU"/>
        </w:rPr>
        <w:t>төп өлеш</w:t>
      </w: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диләр.</w:t>
      </w:r>
    </w:p>
    <w:p w:rsidR="00816E4F" w:rsidRPr="00816E4F" w:rsidRDefault="00816E4F" w:rsidP="00816E4F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Текстның ахырын – </w:t>
      </w:r>
      <w:r w:rsidRPr="00816E4F">
        <w:rPr>
          <w:rFonts w:ascii="Times New Roman" w:eastAsia="Calibri" w:hAnsi="Times New Roman" w:cs="Times New Roman"/>
          <w:b/>
          <w:sz w:val="28"/>
          <w:szCs w:val="28"/>
          <w:u w:val="single"/>
          <w:lang w:val="tt-RU"/>
        </w:rPr>
        <w:t xml:space="preserve">йомгаклау өлешен –бетем яисә йомгак </w:t>
      </w: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>диләр.</w:t>
      </w:r>
    </w:p>
    <w:p w:rsidR="00816E4F" w:rsidRPr="00816E4F" w:rsidRDefault="00816E4F" w:rsidP="00816E4F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t>3) Теманы ныгыту:</w:t>
      </w: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108нче күнегү,76,77 битләр.”Бүре белән тиен” әкиятен укы. Эчтәлеген сөйләп кара. Әкиятнең башлам, төп һәм йомгаклау өлешләрен билгелә.(Телдән)</w:t>
      </w:r>
    </w:p>
    <w:p w:rsidR="00816E4F" w:rsidRPr="00816E4F" w:rsidRDefault="00816E4F" w:rsidP="00816E4F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>109 нчы күнегү,78бит. “Мактанчык бака” әкиятен укы.Текстның башлам өлешен,төп өлешен билгелә.Текстның йомгаклау өлеше бармы? Булмаса үзең уйла һәм дәфтәргә яз.</w:t>
      </w:r>
    </w:p>
    <w:p w:rsidR="00816E4F" w:rsidRPr="00816E4F" w:rsidRDefault="00816E4F" w:rsidP="00816E4F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lastRenderedPageBreak/>
        <w:t>4)Өй эше.78нче биттәге кагыйдәне өйрән һәм исеңдә калдыр.</w:t>
      </w:r>
    </w:p>
    <w:p w:rsidR="00816E4F" w:rsidRDefault="0009731D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89 нчы бирем, 58 нче биттә.(мөстәкыйль эш дәфтәрендә)</w:t>
      </w:r>
    </w:p>
    <w:p w:rsidR="00816E4F" w:rsidRPr="004A358B" w:rsidRDefault="00816E4F">
      <w:pPr>
        <w:rPr>
          <w:lang w:val="tt-RU"/>
        </w:rPr>
      </w:pPr>
    </w:p>
    <w:sectPr w:rsidR="00816E4F" w:rsidRPr="004A3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4F0935"/>
    <w:multiLevelType w:val="hybridMultilevel"/>
    <w:tmpl w:val="C24EDD94"/>
    <w:lvl w:ilvl="0" w:tplc="66EA81D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2BF"/>
    <w:rsid w:val="0009731D"/>
    <w:rsid w:val="00385260"/>
    <w:rsid w:val="004A358B"/>
    <w:rsid w:val="00686334"/>
    <w:rsid w:val="007E78CE"/>
    <w:rsid w:val="00816E4F"/>
    <w:rsid w:val="00BE12BF"/>
    <w:rsid w:val="00FD1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2ED31"/>
  <w15:chartTrackingRefBased/>
  <w15:docId w15:val="{77A13EDB-F671-4597-B9F2-79FFA8D82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78CE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0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5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3</cp:revision>
  <dcterms:created xsi:type="dcterms:W3CDTF">2020-04-23T11:47:00Z</dcterms:created>
  <dcterms:modified xsi:type="dcterms:W3CDTF">2020-04-24T09:32:00Z</dcterms:modified>
</cp:coreProperties>
</file>